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5F58" w14:textId="77777777" w:rsidR="00B64F7F" w:rsidRDefault="00B64F7F" w:rsidP="00B64F7F">
      <w:pPr>
        <w:jc w:val="center"/>
        <w:rPr>
          <w:sz w:val="40"/>
          <w:szCs w:val="40"/>
        </w:rPr>
      </w:pPr>
      <w:r w:rsidRPr="00B64F7F">
        <w:rPr>
          <w:rFonts w:hint="eastAsia"/>
          <w:sz w:val="40"/>
          <w:szCs w:val="40"/>
        </w:rPr>
        <w:t>米のオープンカウンター方式による</w:t>
      </w:r>
    </w:p>
    <w:p w14:paraId="6892670D" w14:textId="562A9BAF" w:rsidR="00E13EA3" w:rsidRPr="00B64F7F" w:rsidRDefault="00B64F7F" w:rsidP="00B64F7F">
      <w:pPr>
        <w:jc w:val="center"/>
        <w:rPr>
          <w:sz w:val="40"/>
          <w:szCs w:val="40"/>
        </w:rPr>
      </w:pPr>
      <w:r w:rsidRPr="00B64F7F">
        <w:rPr>
          <w:rFonts w:hint="eastAsia"/>
          <w:sz w:val="40"/>
          <w:szCs w:val="40"/>
        </w:rPr>
        <w:t>見積もり合わせについて</w:t>
      </w:r>
    </w:p>
    <w:p w14:paraId="220696E2" w14:textId="77777777" w:rsidR="00B64F7F" w:rsidRDefault="00B64F7F"/>
    <w:p w14:paraId="602F054E" w14:textId="058D8A7D" w:rsidR="00B64F7F" w:rsidRDefault="00B64F7F">
      <w:r>
        <w:rPr>
          <w:rFonts w:hint="eastAsia"/>
        </w:rPr>
        <w:t>下記のとおり決定しましたのでお知らせします。</w:t>
      </w:r>
    </w:p>
    <w:p w14:paraId="2CEB280E" w14:textId="77777777" w:rsidR="00B64F7F" w:rsidRDefault="00B64F7F"/>
    <w:p w14:paraId="5EA97F4E" w14:textId="421B6CC1" w:rsidR="00B64F7F" w:rsidRDefault="00B64F7F">
      <w:r>
        <w:rPr>
          <w:rFonts w:hint="eastAsia"/>
        </w:rPr>
        <w:t>業者名　　有限会社　五月女米穀</w:t>
      </w:r>
    </w:p>
    <w:p w14:paraId="678397F0" w14:textId="220D4089" w:rsidR="00B64F7F" w:rsidRDefault="00B64F7F">
      <w:r>
        <w:rPr>
          <w:rFonts w:hint="eastAsia"/>
        </w:rPr>
        <w:t>決定金額　290円/ｋｇ（税抜き）</w:t>
      </w:r>
    </w:p>
    <w:p w14:paraId="2C43D286" w14:textId="19331A04" w:rsidR="00B64F7F" w:rsidRDefault="00B64F7F">
      <w:r>
        <w:rPr>
          <w:rFonts w:hint="eastAsia"/>
        </w:rPr>
        <w:t>契約期間　令和8年10月1日～令和8年12月31日</w:t>
      </w:r>
    </w:p>
    <w:p w14:paraId="52E35385" w14:textId="77777777" w:rsidR="00B64F7F" w:rsidRDefault="00B64F7F"/>
    <w:p w14:paraId="28914D2A" w14:textId="77777777" w:rsidR="00B64F7F" w:rsidRDefault="00B64F7F"/>
    <w:p w14:paraId="5732E7A3" w14:textId="021C01F0" w:rsidR="00B64F7F" w:rsidRDefault="00B64F7F" w:rsidP="00B64F7F">
      <w:pPr>
        <w:jc w:val="right"/>
      </w:pPr>
      <w:r>
        <w:rPr>
          <w:rFonts w:hint="eastAsia"/>
        </w:rPr>
        <w:t>令和8年9月11日</w:t>
      </w:r>
    </w:p>
    <w:p w14:paraId="4A790308" w14:textId="74F9FB8B" w:rsidR="00B64F7F" w:rsidRDefault="00B64F7F" w:rsidP="00B64F7F">
      <w:pPr>
        <w:jc w:val="right"/>
      </w:pPr>
      <w:r>
        <w:rPr>
          <w:rFonts w:hint="eastAsia"/>
        </w:rPr>
        <w:t>群馬県社会福祉事業団</w:t>
      </w:r>
    </w:p>
    <w:p w14:paraId="43250B40" w14:textId="77777777" w:rsidR="00B64F7F" w:rsidRDefault="00B64F7F"/>
    <w:sectPr w:rsidR="00B64F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D62CE" w14:textId="77777777" w:rsidR="001B2BD5" w:rsidRDefault="001B2BD5" w:rsidP="00F27332">
      <w:pPr>
        <w:spacing w:after="0" w:line="240" w:lineRule="auto"/>
      </w:pPr>
      <w:r>
        <w:separator/>
      </w:r>
    </w:p>
  </w:endnote>
  <w:endnote w:type="continuationSeparator" w:id="0">
    <w:p w14:paraId="34CACACB" w14:textId="77777777" w:rsidR="001B2BD5" w:rsidRDefault="001B2BD5" w:rsidP="00F2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BE99" w14:textId="77777777" w:rsidR="001B2BD5" w:rsidRDefault="001B2BD5" w:rsidP="00F27332">
      <w:pPr>
        <w:spacing w:after="0" w:line="240" w:lineRule="auto"/>
      </w:pPr>
      <w:r>
        <w:separator/>
      </w:r>
    </w:p>
  </w:footnote>
  <w:footnote w:type="continuationSeparator" w:id="0">
    <w:p w14:paraId="79DFCBC0" w14:textId="77777777" w:rsidR="001B2BD5" w:rsidRDefault="001B2BD5" w:rsidP="00F27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7F"/>
    <w:rsid w:val="00127913"/>
    <w:rsid w:val="001B2BD5"/>
    <w:rsid w:val="004B151B"/>
    <w:rsid w:val="00590BA9"/>
    <w:rsid w:val="008D7C3E"/>
    <w:rsid w:val="00B64F7F"/>
    <w:rsid w:val="00E13EA3"/>
    <w:rsid w:val="00F2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C362B"/>
  <w15:chartTrackingRefBased/>
  <w15:docId w15:val="{1B06B34D-A092-4837-B9DA-11EEA53E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4F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F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F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F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F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F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F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F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4F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4F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4F7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4F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4F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4F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4F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4F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4F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4F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4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4F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4F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4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4F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4F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4F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4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4F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4F7F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64F7F"/>
  </w:style>
  <w:style w:type="character" w:customStyle="1" w:styleId="ab">
    <w:name w:val="日付 (文字)"/>
    <w:basedOn w:val="a0"/>
    <w:link w:val="aa"/>
    <w:uiPriority w:val="99"/>
    <w:semiHidden/>
    <w:rsid w:val="00B64F7F"/>
  </w:style>
  <w:style w:type="paragraph" w:styleId="ac">
    <w:name w:val="header"/>
    <w:basedOn w:val="a"/>
    <w:link w:val="ad"/>
    <w:uiPriority w:val="99"/>
    <w:unhideWhenUsed/>
    <w:rsid w:val="00F2733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27332"/>
  </w:style>
  <w:style w:type="paragraph" w:styleId="ae">
    <w:name w:val="footer"/>
    <w:basedOn w:val="a"/>
    <w:link w:val="af"/>
    <w:uiPriority w:val="99"/>
    <w:unhideWhenUsed/>
    <w:rsid w:val="00F2733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2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2026-09-10T09:02:00Z</cp:lastPrinted>
  <dcterms:created xsi:type="dcterms:W3CDTF">2026-09-15T00:46:00Z</dcterms:created>
  <dcterms:modified xsi:type="dcterms:W3CDTF">2026-09-15T00:46:00Z</dcterms:modified>
</cp:coreProperties>
</file>